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42B" w:rsidRDefault="008F242B" w:rsidP="005D779C">
      <w:pPr>
        <w:shd w:val="clear" w:color="auto" w:fill="FFFEF3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</w:p>
    <w:p w:rsidR="008F242B" w:rsidRPr="005D779C" w:rsidRDefault="008F242B" w:rsidP="005D779C">
      <w:pPr>
        <w:shd w:val="clear" w:color="auto" w:fill="FFFEF3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</w:pPr>
    </w:p>
    <w:p w:rsidR="008F242B" w:rsidRDefault="008F242B" w:rsidP="008F242B">
      <w:pPr>
        <w:shd w:val="clear" w:color="auto" w:fill="FFFEF3"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F242B">
        <w:rPr>
          <w:rStyle w:val="apple-converted-space"/>
          <w:rFonts w:ascii="Times New Roman" w:hAnsi="Times New Roman" w:cs="Times New Roman"/>
          <w:b/>
          <w:bCs/>
          <w:sz w:val="32"/>
          <w:szCs w:val="32"/>
        </w:rPr>
        <w:t> </w:t>
      </w:r>
      <w:r w:rsidRPr="008F242B">
        <w:rPr>
          <w:rFonts w:ascii="Times New Roman" w:hAnsi="Times New Roman" w:cs="Times New Roman"/>
          <w:b/>
          <w:bCs/>
          <w:sz w:val="32"/>
          <w:szCs w:val="32"/>
        </w:rPr>
        <w:t>Положение о ведении журналов элективных курсов</w:t>
      </w:r>
    </w:p>
    <w:p w:rsidR="008F242B" w:rsidRPr="008F242B" w:rsidRDefault="00127747" w:rsidP="008F242B">
      <w:pPr>
        <w:shd w:val="clear" w:color="auto" w:fill="FFFEF3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в МКОУ «Косякинская СОШ» 2015-2016</w:t>
      </w:r>
      <w:r w:rsidR="008F242B" w:rsidRPr="008F242B">
        <w:rPr>
          <w:rFonts w:ascii="Times New Roman" w:hAnsi="Times New Roman" w:cs="Times New Roman"/>
          <w:b/>
          <w:bCs/>
          <w:sz w:val="32"/>
          <w:szCs w:val="32"/>
        </w:rPr>
        <w:t>уч.год.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1. Общие положения.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1.1. Журнал элективных курсов является государственным нормативно-финансовым документом, ведение которого обязательно для каждого учителя, ведущего элективные курсы и классных руководителей тех классов, где проводятся элективные курсы.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1.2. Директор школы и его заместитель по учебно-воспитательной работе обеспечивают хранение журнала элективных курсов и систематически осуществляют </w:t>
      </w:r>
      <w:proofErr w:type="gramStart"/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контроль за</w:t>
      </w:r>
      <w:proofErr w:type="gramEnd"/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правильностью его ведения, в соответствии с планом </w:t>
      </w:r>
      <w:proofErr w:type="spellStart"/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внутришкольного</w:t>
      </w:r>
      <w:proofErr w:type="spellEnd"/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контроля.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1.3. Журнал рассчитан на учебный год, все элективные курсы записываются в один журнал.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1.4. К ведению журнала допускаются только педагогические работники, проводящие элективный курс в конкретном классе (группе), а также административные работники, курирующие работу конкретного класса.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1.5. Все записи в журнале должны вестись четко и аккуратно, без исправлений, авторучкой синего цвета.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В исключительных случаях допускается делать исправления, которые необходимо оговорить в нижней части страницы, заверив их личной подписью учителя с ее расшифровкой.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1.6. Все записи по всем элективным курсам должны вестись на русском языке с обязательным указанием не только тем курсов, но и тем практических, контрольных, зачётных и других работ.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1.7. В клетках для выставления отметок учителю разрешается записать только один из следующих символов «3», «4», «5», «н» (отсутствие ученика на уроке</w:t>
      </w:r>
      <w:r w:rsidR="00A27F3D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. Отметки выставляются в соответствии с положением о промежуточной аттестации: оценки выставляются за элективные курсы, рассчитанные на 34 и более часов в год. Зачет или незачет ставится за все остальные курсы (менее 34 часов в год).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1.8. При проведении зачетной работы отметки у всех учащихся выставляются в день проведения зачетной работы.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1.9. Категорически запрещается допускать учащихся к работе с журналом.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lastRenderedPageBreak/>
        <w:t>1.10. Журнал после окончания занятий хранится в специально отведённом месте. Запрещается оставлять журнал в учебных кабинетах.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1.11. Сроки хранения журналов в архиве Школы устанавливаются положением о документообороте.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2. Обязанности классного руководителя по ведению журнала.</w:t>
      </w:r>
    </w:p>
    <w:p w:rsidR="005D779C" w:rsidRPr="005D779C" w:rsidRDefault="005D779C" w:rsidP="00182C4F">
      <w:p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2.1. Классный руководитель заполняет в журнале:</w:t>
      </w:r>
    </w:p>
    <w:p w:rsidR="005D779C" w:rsidRPr="005D779C" w:rsidRDefault="005D779C" w:rsidP="00182C4F">
      <w:pPr>
        <w:numPr>
          <w:ilvl w:val="0"/>
          <w:numId w:val="1"/>
        </w:num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списки учащихся классов (групп) на специально отведенных страницах;</w:t>
      </w:r>
    </w:p>
    <w:p w:rsidR="005D779C" w:rsidRPr="005D779C" w:rsidRDefault="005D779C" w:rsidP="00182C4F">
      <w:p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Примечание:</w:t>
      </w:r>
    </w:p>
    <w:p w:rsidR="005D779C" w:rsidRPr="005D779C" w:rsidRDefault="005D779C" w:rsidP="00182C4F">
      <w:p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Ф.И.О. </w:t>
      </w:r>
      <w:proofErr w:type="gramStart"/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обучающегося</w:t>
      </w:r>
      <w:proofErr w:type="gramEnd"/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 xml:space="preserve"> записываются в классный журнал в соответствии с представленными документами (свидетельство о рождении, паспорт)</w:t>
      </w:r>
    </w:p>
    <w:p w:rsidR="005D779C" w:rsidRPr="005D779C" w:rsidRDefault="005D779C" w:rsidP="00182C4F">
      <w:pPr>
        <w:numPr>
          <w:ilvl w:val="0"/>
          <w:numId w:val="2"/>
        </w:num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названия элективных курсов;</w:t>
      </w:r>
    </w:p>
    <w:p w:rsidR="005D779C" w:rsidRPr="005D779C" w:rsidRDefault="005D779C" w:rsidP="00182C4F">
      <w:p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Примечание:</w:t>
      </w:r>
    </w:p>
    <w:p w:rsidR="005D779C" w:rsidRPr="005D779C" w:rsidRDefault="005D779C" w:rsidP="00182C4F">
      <w:p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название элективного курса должно совпадать с названием в учебном плане школы;</w:t>
      </w:r>
    </w:p>
    <w:p w:rsidR="005D779C" w:rsidRPr="005D779C" w:rsidRDefault="005D779C" w:rsidP="00182C4F">
      <w:p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количество страниц в журнале на один элективный курс отводить в расчете:</w:t>
      </w:r>
    </w:p>
    <w:p w:rsidR="005D779C" w:rsidRPr="005D779C" w:rsidRDefault="005D779C" w:rsidP="00182C4F">
      <w:p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2 страницы на 1 час обучения в неделю;</w:t>
      </w:r>
    </w:p>
    <w:p w:rsidR="005D779C" w:rsidRPr="005D779C" w:rsidRDefault="005D779C" w:rsidP="00182C4F">
      <w:pPr>
        <w:shd w:val="clear" w:color="auto" w:fill="FFFEF3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  <w:t>4 страницы на 2 часа обучения в неделю.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3. Обязанности учителей-предметников по ведению журнала элективных курсов.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3.1. Учитель обязан систематически проверять и оценивать знания учащихся, а также отмечать посещаемость, записывать название месяцев и свою фамилию, имя и отчество на правой страни</w:t>
      </w:r>
      <w:bookmarkStart w:id="0" w:name="_GoBack"/>
      <w:bookmarkEnd w:id="0"/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це журнала.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3.2. Учитель на левой странице журнала ставит дату урока, отмечает отсутствующих на уроке буквой «н», выставляет оценки за устные ответы и письменные работы в колонку за то число, когда проводилась работа. Запрещается выставление отметок «задним числом».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3.3. Отметки за каждую учебную четверть (полугодие) в журналах элективных курсов выставляются после записи даты последнего урока по данному предмету в четверти (полугодии).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Отметки за учебный год в журналах элективных курсов выставляются в следующем отдельном столбце после выставления отметок за 4 четверть (второе полугодие).</w:t>
      </w:r>
    </w:p>
    <w:p w:rsidR="005D779C" w:rsidRPr="005D779C" w:rsidRDefault="005D779C" w:rsidP="005D779C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3.4. На правой стороне развернутой страницы журнала учитель записывает дату, тему, изученную на уроке, задание на дом может не записываться.</w:t>
      </w:r>
    </w:p>
    <w:p w:rsidR="00244F0E" w:rsidRPr="003C5AD0" w:rsidRDefault="005D779C" w:rsidP="003C5AD0">
      <w:pPr>
        <w:shd w:val="clear" w:color="auto" w:fill="FFFEF3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3.5. Количество часов по каждой теме должно соответствовать рабочей программе (тематическому планированию) элективного курса. </w:t>
      </w:r>
      <w:proofErr w:type="gramStart"/>
      <w:r w:rsidRPr="005D779C">
        <w:rPr>
          <w:rFonts w:ascii="Times New Roman" w:eastAsia="Times New Roman" w:hAnsi="Times New Roman" w:cs="Times New Roman"/>
          <w:color w:val="000000"/>
          <w:sz w:val="27"/>
          <w:szCs w:val="27"/>
        </w:rPr>
        <w:t>Тема должна быть записана также как и в рабочей прогр</w:t>
      </w:r>
      <w:r w:rsidR="003C5AD0">
        <w:rPr>
          <w:rFonts w:ascii="Times New Roman" w:eastAsia="Times New Roman" w:hAnsi="Times New Roman" w:cs="Times New Roman"/>
          <w:color w:val="000000"/>
          <w:sz w:val="27"/>
          <w:szCs w:val="27"/>
        </w:rPr>
        <w:t>амме (тематическом планировании</w:t>
      </w:r>
      <w:proofErr w:type="gramEnd"/>
    </w:p>
    <w:sectPr w:rsidR="00244F0E" w:rsidRPr="003C5AD0" w:rsidSect="009F346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17054"/>
    <w:multiLevelType w:val="multilevel"/>
    <w:tmpl w:val="47E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81E6095"/>
    <w:multiLevelType w:val="multilevel"/>
    <w:tmpl w:val="1690E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D779C"/>
    <w:rsid w:val="00127747"/>
    <w:rsid w:val="00182C4F"/>
    <w:rsid w:val="00244F0E"/>
    <w:rsid w:val="003C5AD0"/>
    <w:rsid w:val="00487E06"/>
    <w:rsid w:val="004F4B05"/>
    <w:rsid w:val="005D779C"/>
    <w:rsid w:val="00800140"/>
    <w:rsid w:val="008F242B"/>
    <w:rsid w:val="00942C04"/>
    <w:rsid w:val="009F346F"/>
    <w:rsid w:val="00A27F3D"/>
    <w:rsid w:val="00DD3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2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24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7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Алжанат</cp:lastModifiedBy>
  <cp:revision>7</cp:revision>
  <cp:lastPrinted>2016-11-16T08:21:00Z</cp:lastPrinted>
  <dcterms:created xsi:type="dcterms:W3CDTF">2014-09-28T16:10:00Z</dcterms:created>
  <dcterms:modified xsi:type="dcterms:W3CDTF">2016-11-16T08:21:00Z</dcterms:modified>
</cp:coreProperties>
</file>